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91" w:rsidRDefault="007F67E9" w:rsidP="009D4E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CB">
        <w:rPr>
          <w:rFonts w:ascii="Times New Roman" w:hAnsi="Times New Roman" w:cs="Times New Roman"/>
          <w:b/>
          <w:sz w:val="30"/>
          <w:szCs w:val="30"/>
        </w:rPr>
        <w:t xml:space="preserve">ПЕРЕЧЕНЬ </w:t>
      </w:r>
      <w:r w:rsidR="00C046CB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</w:t>
      </w:r>
    </w:p>
    <w:p w:rsidR="009D4E91" w:rsidRDefault="007F67E9" w:rsidP="009D4E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CB">
        <w:rPr>
          <w:rFonts w:ascii="Times New Roman" w:hAnsi="Times New Roman" w:cs="Times New Roman"/>
          <w:b/>
          <w:sz w:val="30"/>
          <w:szCs w:val="30"/>
        </w:rPr>
        <w:t xml:space="preserve">административных процедур, выполняемых ГУО «Средняя </w:t>
      </w:r>
      <w:r w:rsidR="009912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046CB">
        <w:rPr>
          <w:rFonts w:ascii="Times New Roman" w:hAnsi="Times New Roman" w:cs="Times New Roman"/>
          <w:b/>
          <w:sz w:val="30"/>
          <w:szCs w:val="30"/>
        </w:rPr>
        <w:t xml:space="preserve"> школа №</w:t>
      </w:r>
      <w:r w:rsidR="00A92891"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="00D9358B">
        <w:rPr>
          <w:rFonts w:ascii="Times New Roman" w:hAnsi="Times New Roman" w:cs="Times New Roman"/>
          <w:b/>
          <w:sz w:val="30"/>
          <w:szCs w:val="30"/>
        </w:rPr>
        <w:t xml:space="preserve"> г. Ивацевичи</w:t>
      </w:r>
      <w:r w:rsidR="00A92891">
        <w:rPr>
          <w:rFonts w:ascii="Times New Roman" w:hAnsi="Times New Roman" w:cs="Times New Roman"/>
          <w:b/>
          <w:sz w:val="30"/>
          <w:szCs w:val="30"/>
        </w:rPr>
        <w:t xml:space="preserve"> им. В. Гука</w:t>
      </w:r>
      <w:r w:rsidR="00D9358B">
        <w:rPr>
          <w:rFonts w:ascii="Times New Roman" w:hAnsi="Times New Roman" w:cs="Times New Roman"/>
          <w:b/>
          <w:sz w:val="30"/>
          <w:szCs w:val="30"/>
        </w:rPr>
        <w:t>»</w:t>
      </w:r>
      <w:r w:rsidRPr="00C046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371BC" w:rsidRDefault="007F67E9" w:rsidP="009D4E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CB">
        <w:rPr>
          <w:rFonts w:ascii="Times New Roman" w:hAnsi="Times New Roman" w:cs="Times New Roman"/>
          <w:b/>
          <w:sz w:val="30"/>
          <w:szCs w:val="30"/>
        </w:rPr>
        <w:t xml:space="preserve">по обращениям граждан за выдачей справок или </w:t>
      </w:r>
      <w:r w:rsidR="00D333BF">
        <w:rPr>
          <w:rFonts w:ascii="Times New Roman" w:hAnsi="Times New Roman" w:cs="Times New Roman"/>
          <w:b/>
          <w:sz w:val="30"/>
          <w:szCs w:val="30"/>
        </w:rPr>
        <w:t>других документов</w:t>
      </w:r>
    </w:p>
    <w:p w:rsidR="009D4E91" w:rsidRPr="00C046CB" w:rsidRDefault="009D4E91" w:rsidP="009D4E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8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4147"/>
        <w:gridCol w:w="3686"/>
        <w:gridCol w:w="1523"/>
        <w:gridCol w:w="2126"/>
        <w:gridCol w:w="1984"/>
        <w:gridCol w:w="40"/>
      </w:tblGrid>
      <w:tr w:rsidR="00E0295D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proofErr w:type="spellEnd"/>
            <w:r w:rsidR="0013672A" w:rsidRPr="00D97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тивной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4147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</w:t>
            </w:r>
          </w:p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 который гражданин должен обратиться</w:t>
            </w:r>
            <w:r w:rsidR="00094C75">
              <w:rPr>
                <w:rFonts w:ascii="Times New Roman" w:hAnsi="Times New Roman" w:cs="Times New Roman"/>
                <w:sz w:val="26"/>
                <w:szCs w:val="26"/>
              </w:rPr>
              <w:t>, время работы</w:t>
            </w:r>
          </w:p>
        </w:tc>
        <w:tc>
          <w:tcPr>
            <w:tcW w:w="368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гражданином при обращении</w:t>
            </w:r>
          </w:p>
        </w:tc>
        <w:tc>
          <w:tcPr>
            <w:tcW w:w="1523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212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1984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Срок действия документа (решения), выдаваемых (принимаемо</w:t>
            </w:r>
            <w:r w:rsidR="00356C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) при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осуществ</w:t>
            </w:r>
            <w:proofErr w:type="spellEnd"/>
            <w:r w:rsidR="00356C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лении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административной процедуры</w:t>
            </w:r>
          </w:p>
        </w:tc>
      </w:tr>
      <w:tr w:rsidR="00E0295D" w:rsidRPr="00D976D3" w:rsidTr="00BA3913">
        <w:trPr>
          <w:trHeight w:val="274"/>
        </w:trPr>
        <w:tc>
          <w:tcPr>
            <w:tcW w:w="15804" w:type="dxa"/>
            <w:gridSpan w:val="7"/>
          </w:tcPr>
          <w:p w:rsidR="00E0295D" w:rsidRPr="00D976D3" w:rsidRDefault="00E0295D" w:rsidP="00A539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Глава 2.  Труд и социальная защита</w:t>
            </w:r>
            <w:r w:rsidR="00B865D4" w:rsidRPr="00D97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(для работников учреждения)</w:t>
            </w:r>
          </w:p>
        </w:tc>
      </w:tr>
      <w:tr w:rsidR="00E0295D" w:rsidRPr="00D976D3" w:rsidTr="00CD1893">
        <w:trPr>
          <w:gridAfter w:val="1"/>
          <w:wAfter w:w="40" w:type="dxa"/>
        </w:trPr>
        <w:tc>
          <w:tcPr>
            <w:tcW w:w="2298" w:type="dxa"/>
          </w:tcPr>
          <w:p w:rsidR="00E0295D" w:rsidRPr="00D976D3" w:rsidRDefault="00E0295D" w:rsidP="00AF1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2.1. Выдача выписки (копии) из трудовой книжки</w:t>
            </w:r>
          </w:p>
        </w:tc>
        <w:tc>
          <w:tcPr>
            <w:tcW w:w="4147" w:type="dxa"/>
          </w:tcPr>
          <w:p w:rsidR="00D976D3" w:rsidRDefault="00E0295D" w:rsidP="00D97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F1DC8" w:rsidRPr="00D976D3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r w:rsidR="00A92891" w:rsidRPr="00D976D3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9289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928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 w:rsidR="00A92891"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92891" w:rsidRDefault="00A92891" w:rsidP="007C4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="00E0295D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0295D" w:rsidRPr="00D976D3">
              <w:rPr>
                <w:rFonts w:ascii="Times New Roman" w:hAnsi="Times New Roman" w:cs="Times New Roman"/>
                <w:sz w:val="26"/>
                <w:szCs w:val="26"/>
              </w:rPr>
              <w:t>в сл</w:t>
            </w:r>
            <w:r w:rsidR="00077879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учае ее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отсутствия </w:t>
            </w:r>
            <w:r w:rsidR="008C235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7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1B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8C235D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8C23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226F7" w:rsidRDefault="00C226F7" w:rsidP="007C4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967620" w:rsidRDefault="00094C75" w:rsidP="00967620">
            <w:pPr>
              <w:ind w:right="-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08.00 до 1</w:t>
            </w:r>
            <w:r w:rsidR="00171EEA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 </w:t>
            </w:r>
          </w:p>
          <w:p w:rsidR="00094C75" w:rsidRPr="00D976D3" w:rsidRDefault="00171EEA" w:rsidP="00967620">
            <w:pPr>
              <w:ind w:right="-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</w:t>
            </w:r>
            <w:r w:rsidR="00094C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6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3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984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0295D" w:rsidRPr="00D976D3" w:rsidTr="00CD1893">
        <w:trPr>
          <w:gridAfter w:val="1"/>
          <w:wAfter w:w="40" w:type="dxa"/>
        </w:trPr>
        <w:tc>
          <w:tcPr>
            <w:tcW w:w="2298" w:type="dxa"/>
          </w:tcPr>
          <w:p w:rsidR="00AF1DC8" w:rsidRPr="00D976D3" w:rsidRDefault="00AF1DC8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2.2. Выдача</w:t>
            </w:r>
          </w:p>
          <w:p w:rsidR="00E0295D" w:rsidRPr="00D976D3" w:rsidRDefault="00E0295D" w:rsidP="00AF1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справки о месте работы, службы и занимаемой должности</w:t>
            </w:r>
          </w:p>
        </w:tc>
        <w:tc>
          <w:tcPr>
            <w:tcW w:w="4147" w:type="dxa"/>
          </w:tcPr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C22A5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D5C53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0D5C53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5C53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0D5C53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1B655E" w:rsidRPr="001B655E" w:rsidRDefault="006C1A2F" w:rsidP="006C1A2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3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984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0295D" w:rsidRPr="00D976D3" w:rsidTr="00CD1893">
        <w:trPr>
          <w:gridAfter w:val="1"/>
          <w:wAfter w:w="40" w:type="dxa"/>
        </w:trPr>
        <w:tc>
          <w:tcPr>
            <w:tcW w:w="2298" w:type="dxa"/>
          </w:tcPr>
          <w:p w:rsidR="00E0295D" w:rsidRPr="00D976D3" w:rsidRDefault="00E0295D" w:rsidP="009676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2.3. Выдача справки о периоде </w:t>
            </w:r>
            <w:r w:rsidR="00391B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работы, службы</w:t>
            </w:r>
          </w:p>
        </w:tc>
        <w:tc>
          <w:tcPr>
            <w:tcW w:w="4147" w:type="dxa"/>
          </w:tcPr>
          <w:p w:rsidR="00967620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1A2F" w:rsidRDefault="00967620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C1A2F" w:rsidRDefault="007E4B04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случае ее отсутствия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3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984" w:type="dxa"/>
            <w:vAlign w:val="center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AA19AD" w:rsidRPr="00D976D3" w:rsidTr="00967620">
        <w:trPr>
          <w:gridAfter w:val="1"/>
          <w:wAfter w:w="40" w:type="dxa"/>
        </w:trPr>
        <w:tc>
          <w:tcPr>
            <w:tcW w:w="2298" w:type="dxa"/>
          </w:tcPr>
          <w:p w:rsidR="00AA19AD" w:rsidRPr="00D976D3" w:rsidRDefault="00AA19AD" w:rsidP="004D779D">
            <w:pPr>
              <w:rPr>
                <w:rFonts w:ascii="Times New Roman" w:hAnsi="Times New Roman"/>
                <w:sz w:val="26"/>
                <w:szCs w:val="26"/>
              </w:rPr>
            </w:pPr>
            <w:r w:rsidRPr="00D976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2.6. Назначение пособия в связи </w:t>
            </w:r>
            <w:r w:rsidR="007E4B04">
              <w:rPr>
                <w:rFonts w:ascii="Times New Roman" w:hAnsi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/>
                <w:sz w:val="26"/>
                <w:szCs w:val="26"/>
              </w:rPr>
              <w:t>с рождением ребенка</w:t>
            </w:r>
          </w:p>
        </w:tc>
        <w:tc>
          <w:tcPr>
            <w:tcW w:w="4147" w:type="dxa"/>
          </w:tcPr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ее отсутствия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7E4B04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AA19AD" w:rsidRDefault="0005405E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AA19AD" w:rsidRPr="00D976D3">
              <w:rPr>
                <w:rFonts w:ascii="Times New Roman" w:hAnsi="Times New Roman" w:cs="Times New Roman"/>
                <w:sz w:val="26"/>
                <w:szCs w:val="26"/>
              </w:rPr>
              <w:t>аявление</w:t>
            </w:r>
          </w:p>
          <w:p w:rsidR="0005405E" w:rsidRPr="00D976D3" w:rsidRDefault="0005405E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</w:t>
            </w:r>
            <w:r w:rsidR="00D976D3">
              <w:rPr>
                <w:rFonts w:ascii="Times New Roman" w:hAnsi="Times New Roman" w:cs="Times New Roman"/>
                <w:sz w:val="26"/>
                <w:szCs w:val="26"/>
              </w:rPr>
              <w:t>при наличии таких свидетельств)</w:t>
            </w:r>
          </w:p>
          <w:p w:rsidR="00D976D3" w:rsidRPr="00D976D3" w:rsidRDefault="00D976D3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выписки (копии) из трудовых книжек родителей (усыновителей (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523" w:type="dxa"/>
            <w:vAlign w:val="center"/>
          </w:tcPr>
          <w:p w:rsidR="00AA19AD" w:rsidRPr="00D976D3" w:rsidRDefault="00AA19A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vAlign w:val="center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84" w:type="dxa"/>
            <w:vAlign w:val="center"/>
          </w:tcPr>
          <w:p w:rsidR="00AA19AD" w:rsidRPr="00D976D3" w:rsidRDefault="00AA19AD" w:rsidP="005D0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</w:p>
        </w:tc>
      </w:tr>
      <w:tr w:rsidR="00AA19AD" w:rsidRPr="00D976D3" w:rsidTr="004D779D">
        <w:trPr>
          <w:gridAfter w:val="1"/>
          <w:wAfter w:w="40" w:type="dxa"/>
        </w:trPr>
        <w:tc>
          <w:tcPr>
            <w:tcW w:w="2298" w:type="dxa"/>
          </w:tcPr>
          <w:p w:rsidR="00AA19AD" w:rsidRPr="00D976D3" w:rsidRDefault="00AA19AD" w:rsidP="004D779D">
            <w:pPr>
              <w:ind w:right="-110"/>
              <w:rPr>
                <w:rFonts w:ascii="Times New Roman" w:hAnsi="Times New Roman"/>
                <w:sz w:val="26"/>
                <w:szCs w:val="26"/>
              </w:rPr>
            </w:pPr>
            <w:r w:rsidRPr="00D976D3">
              <w:rPr>
                <w:rFonts w:ascii="Times New Roman" w:hAnsi="Times New Roman"/>
                <w:sz w:val="26"/>
                <w:szCs w:val="26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147" w:type="dxa"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39D0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3439D0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39D0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3439D0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AA19AD" w:rsidRPr="001B655E" w:rsidRDefault="00AA19AD" w:rsidP="00AA19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заключение врачебно-консультационной комиссии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C5B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523" w:type="dxa"/>
            <w:vAlign w:val="center"/>
          </w:tcPr>
          <w:p w:rsidR="00AA19AD" w:rsidRPr="00D976D3" w:rsidRDefault="00AA19A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vAlign w:val="center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84" w:type="dxa"/>
            <w:vAlign w:val="center"/>
          </w:tcPr>
          <w:p w:rsidR="00AA19AD" w:rsidRPr="00D976D3" w:rsidRDefault="00AA19AD" w:rsidP="005D0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</w:p>
        </w:tc>
      </w:tr>
      <w:tr w:rsidR="00AA19AD" w:rsidRPr="00D976D3" w:rsidTr="00917CE8">
        <w:trPr>
          <w:gridAfter w:val="1"/>
          <w:wAfter w:w="40" w:type="dxa"/>
        </w:trPr>
        <w:tc>
          <w:tcPr>
            <w:tcW w:w="2298" w:type="dxa"/>
          </w:tcPr>
          <w:p w:rsidR="00AA19AD" w:rsidRPr="00D976D3" w:rsidRDefault="00AA19AD" w:rsidP="004D779D">
            <w:pPr>
              <w:rPr>
                <w:rFonts w:ascii="Times New Roman" w:hAnsi="Times New Roman"/>
                <w:sz w:val="26"/>
                <w:szCs w:val="26"/>
              </w:rPr>
            </w:pPr>
            <w:r w:rsidRPr="00D976D3">
              <w:rPr>
                <w:rFonts w:ascii="Times New Roman" w:hAnsi="Times New Roman"/>
                <w:sz w:val="26"/>
                <w:szCs w:val="26"/>
              </w:rPr>
              <w:t>2.9. Назначение пособия по уходу за ребенком в возрасте до 3 лет</w:t>
            </w:r>
          </w:p>
        </w:tc>
        <w:tc>
          <w:tcPr>
            <w:tcW w:w="4147" w:type="dxa"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0D71C5">
            <w:pPr>
              <w:ind w:right="-6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D71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ее отсутствия 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71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секретарь, 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F1565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4F1565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565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4F1565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копия решения местного исполнительного и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справка о периоде, за который выплачено пособие по беременности и родам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том, что гражданин является обучающимся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удочерителю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) ребенка – при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уходом за ребенком в возрасте до 3 лет другим членом </w:t>
            </w:r>
            <w:r w:rsidR="00356C5B">
              <w:rPr>
                <w:rFonts w:ascii="Times New Roman" w:hAnsi="Times New Roman" w:cs="Times New Roman"/>
                <w:sz w:val="26"/>
                <w:szCs w:val="26"/>
              </w:rPr>
              <w:t>семьи или родственником ребенка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неполучение аналогичного пособия на территории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523" w:type="dxa"/>
            <w:vAlign w:val="center"/>
          </w:tcPr>
          <w:p w:rsidR="00AA19AD" w:rsidRPr="00D976D3" w:rsidRDefault="00AA19A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vAlign w:val="center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подачи заявления, а в случае запроса документов и (или) сведений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других государственных органов, иных организаций – 1 месяц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AA19AD" w:rsidRPr="00D976D3" w:rsidRDefault="00AA19AD" w:rsidP="00981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день достижения ребенком возраста 3 лет</w:t>
            </w:r>
          </w:p>
        </w:tc>
      </w:tr>
      <w:tr w:rsidR="00356C5B" w:rsidRPr="00595C75" w:rsidTr="004D779D">
        <w:trPr>
          <w:gridAfter w:val="1"/>
          <w:wAfter w:w="40" w:type="dxa"/>
          <w:trHeight w:val="240"/>
        </w:trPr>
        <w:tc>
          <w:tcPr>
            <w:tcW w:w="2298" w:type="dxa"/>
            <w:hideMark/>
          </w:tcPr>
          <w:p w:rsidR="00595C75" w:rsidRPr="00595C75" w:rsidRDefault="00595C75" w:rsidP="00595C7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7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.9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147" w:type="dxa"/>
            <w:hideMark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1C41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 w:rsidR="001C415E"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 w:rsidR="001C41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C415E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1C415E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1C4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415E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1C415E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1C415E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595C75" w:rsidRDefault="00BA3913" w:rsidP="00BA391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hideMark/>
          </w:tcPr>
          <w:p w:rsidR="00595C75" w:rsidRPr="00595C75" w:rsidRDefault="00595C75" w:rsidP="00595C7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справка о том, что гражданин является обучающимся, – представляется на одного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ребенка в возрасте от 3 до 18 лет, обучающегося в учреждении образования (в том числе дошкольного)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свидетельство о заключении брака – в случае, если заявитель состоит в браке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удочерителей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опекунов (попечителей) или иные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документы, подтверждающие их занятость, – в случае необходимости определения места назначения пособия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агроэкотуризма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удочерителем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документы и (или) сведения о выбытии ребенка из учреждения образования с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интернатного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23" w:type="dxa"/>
            <w:vAlign w:val="center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vAlign w:val="center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vAlign w:val="center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356C5B" w:rsidRPr="00595C75" w:rsidTr="004D779D">
        <w:trPr>
          <w:gridAfter w:val="1"/>
          <w:wAfter w:w="40" w:type="dxa"/>
          <w:trHeight w:val="240"/>
        </w:trPr>
        <w:tc>
          <w:tcPr>
            <w:tcW w:w="2298" w:type="dxa"/>
            <w:hideMark/>
          </w:tcPr>
          <w:p w:rsidR="00595C75" w:rsidRPr="00595C75" w:rsidRDefault="00595C75" w:rsidP="00595C7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147" w:type="dxa"/>
            <w:hideMark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693163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595C75" w:rsidRDefault="00BA3913" w:rsidP="008B78E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hideMark/>
          </w:tcPr>
          <w:p w:rsidR="00595C75" w:rsidRPr="00595C75" w:rsidRDefault="00595C75" w:rsidP="004D779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Беларусь, – при наличии таких свидетельств)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удочерителя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 опекуна (попечителя), являющихся инвалидами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справка о направлении на альтернативную службу – для семей граждан, проходящих альтернативную службу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свидетельство о заключении брака – в случае, если заявитель состоит в браке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удочерителей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 опекунов (попечителей) или иные документы, подтверждающие их занятость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сведения о полученных доходах за 6 месяцев в общей сложности в календарном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удочерителя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 опекуна (попечителя)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интернатного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23" w:type="dxa"/>
            <w:vAlign w:val="center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vAlign w:val="center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vAlign w:val="center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2D07A4" w:rsidRPr="00D976D3" w:rsidTr="004D779D">
        <w:trPr>
          <w:gridAfter w:val="1"/>
          <w:wAfter w:w="40" w:type="dxa"/>
        </w:trPr>
        <w:tc>
          <w:tcPr>
            <w:tcW w:w="2298" w:type="dxa"/>
          </w:tcPr>
          <w:p w:rsidR="002D07A4" w:rsidRPr="00D976D3" w:rsidRDefault="002D07A4" w:rsidP="004D779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2.16</w:t>
            </w: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 xml:space="preserve"> Назначение пособия по временной нетрудоспособности по уходу за ребенком – 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147" w:type="dxa"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693163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vAlign w:val="center"/>
          </w:tcPr>
          <w:p w:rsidR="002D07A4" w:rsidRPr="00D976D3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1523" w:type="dxa"/>
            <w:vAlign w:val="center"/>
          </w:tcPr>
          <w:p w:rsidR="002D07A4" w:rsidRPr="00D976D3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vAlign w:val="center"/>
          </w:tcPr>
          <w:p w:rsidR="002D07A4" w:rsidRPr="002D07A4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</w:t>
            </w:r>
          </w:p>
          <w:p w:rsidR="002D07A4" w:rsidRPr="00D976D3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</w:p>
        </w:tc>
        <w:tc>
          <w:tcPr>
            <w:tcW w:w="1984" w:type="dxa"/>
            <w:vAlign w:val="center"/>
          </w:tcPr>
          <w:p w:rsidR="002D07A4" w:rsidRPr="00D976D3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C26E2F" w:rsidRPr="00D976D3" w:rsidTr="003436B5">
        <w:trPr>
          <w:gridAfter w:val="1"/>
          <w:wAfter w:w="40" w:type="dxa"/>
          <w:trHeight w:val="704"/>
        </w:trPr>
        <w:tc>
          <w:tcPr>
            <w:tcW w:w="2298" w:type="dxa"/>
          </w:tcPr>
          <w:p w:rsidR="00C26E2F" w:rsidRPr="00246FB5" w:rsidRDefault="00C26E2F" w:rsidP="00C26E2F">
            <w:pPr>
              <w:rPr>
                <w:rFonts w:ascii="Times New Roman" w:hAnsi="Times New Roman"/>
                <w:sz w:val="26"/>
                <w:szCs w:val="26"/>
              </w:rPr>
            </w:pPr>
            <w:r w:rsidRPr="00D976D3">
              <w:rPr>
                <w:rFonts w:ascii="Times New Roman" w:hAnsi="Times New Roman"/>
                <w:sz w:val="26"/>
                <w:szCs w:val="26"/>
              </w:rPr>
              <w:t>2.19 Выдача справки о выходе на работу, службу до истечения отпуска по уходу за ребёнком в возрасте до 3 лет и пре</w:t>
            </w:r>
            <w:r>
              <w:rPr>
                <w:rFonts w:ascii="Times New Roman" w:hAnsi="Times New Roman"/>
                <w:sz w:val="26"/>
                <w:szCs w:val="26"/>
              </w:rPr>
              <w:t>кращении выплаты пособия</w:t>
            </w:r>
          </w:p>
        </w:tc>
        <w:tc>
          <w:tcPr>
            <w:tcW w:w="4147" w:type="dxa"/>
          </w:tcPr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</w:p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 – пятница              </w:t>
            </w:r>
          </w:p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C26E2F" w:rsidRPr="00D976D3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vAlign w:val="center"/>
          </w:tcPr>
          <w:p w:rsidR="00C26E2F" w:rsidRPr="00D976D3" w:rsidRDefault="00C26E2F" w:rsidP="00C26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3" w:type="dxa"/>
            <w:vAlign w:val="center"/>
          </w:tcPr>
          <w:p w:rsidR="00C26E2F" w:rsidRPr="00D976D3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vAlign w:val="center"/>
          </w:tcPr>
          <w:p w:rsidR="00C26E2F" w:rsidRPr="00D976D3" w:rsidRDefault="00C26E2F" w:rsidP="00C26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со дня обращения</w:t>
            </w:r>
          </w:p>
        </w:tc>
        <w:tc>
          <w:tcPr>
            <w:tcW w:w="1984" w:type="dxa"/>
            <w:vAlign w:val="center"/>
          </w:tcPr>
          <w:p w:rsidR="00C26E2F" w:rsidRPr="00D976D3" w:rsidRDefault="00C26E2F" w:rsidP="00C26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C26E2F" w:rsidRPr="00D976D3" w:rsidTr="003436B5">
        <w:trPr>
          <w:gridAfter w:val="1"/>
          <w:wAfter w:w="40" w:type="dxa"/>
        </w:trPr>
        <w:tc>
          <w:tcPr>
            <w:tcW w:w="2298" w:type="dxa"/>
          </w:tcPr>
          <w:p w:rsidR="00C26E2F" w:rsidRPr="00D976D3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2.25. Выдача справки о нахождении в отпуске по уходу за ребенком до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достижения им возраста  3-х лет</w:t>
            </w:r>
          </w:p>
        </w:tc>
        <w:tc>
          <w:tcPr>
            <w:tcW w:w="4147" w:type="dxa"/>
          </w:tcPr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понедельник – пятница              </w:t>
            </w:r>
          </w:p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C26E2F" w:rsidRPr="00D976D3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vAlign w:val="center"/>
          </w:tcPr>
          <w:p w:rsidR="00C26E2F" w:rsidRPr="00D976D3" w:rsidRDefault="00C26E2F" w:rsidP="00C26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3" w:type="dxa"/>
          </w:tcPr>
          <w:p w:rsidR="00C26E2F" w:rsidRPr="00D976D3" w:rsidRDefault="00C26E2F" w:rsidP="00C26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C26E2F" w:rsidRPr="00D976D3" w:rsidRDefault="00C26E2F" w:rsidP="00C26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со дня обращения</w:t>
            </w:r>
          </w:p>
        </w:tc>
        <w:tc>
          <w:tcPr>
            <w:tcW w:w="1984" w:type="dxa"/>
          </w:tcPr>
          <w:p w:rsidR="00C26E2F" w:rsidRPr="00D976D3" w:rsidRDefault="00C26E2F" w:rsidP="00C26E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C26E2F" w:rsidRPr="00490569" w:rsidTr="00C26E2F">
        <w:trPr>
          <w:gridAfter w:val="1"/>
          <w:wAfter w:w="40" w:type="dxa"/>
        </w:trPr>
        <w:tc>
          <w:tcPr>
            <w:tcW w:w="2298" w:type="dxa"/>
          </w:tcPr>
          <w:p w:rsidR="00C26E2F" w:rsidRPr="00490569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2.44. Выдача справки о </w:t>
            </w:r>
            <w:proofErr w:type="spellStart"/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невыделении</w:t>
            </w:r>
            <w:proofErr w:type="spellEnd"/>
            <w:r w:rsidRPr="00490569">
              <w:rPr>
                <w:rFonts w:ascii="Times New Roman" w:hAnsi="Times New Roman" w:cs="Times New Roman"/>
                <w:sz w:val="26"/>
                <w:szCs w:val="26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4147" w:type="dxa"/>
          </w:tcPr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ее отсутствия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 – пятница              </w:t>
            </w:r>
          </w:p>
          <w:p w:rsidR="00C26E2F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C26E2F" w:rsidRPr="00490569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vAlign w:val="center"/>
          </w:tcPr>
          <w:p w:rsidR="00C26E2F" w:rsidRPr="00490569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523" w:type="dxa"/>
            <w:vAlign w:val="center"/>
          </w:tcPr>
          <w:p w:rsidR="00C26E2F" w:rsidRPr="00490569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  <w:vAlign w:val="center"/>
          </w:tcPr>
          <w:p w:rsidR="00C26E2F" w:rsidRPr="00490569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984" w:type="dxa"/>
            <w:vAlign w:val="center"/>
          </w:tcPr>
          <w:p w:rsidR="00C26E2F" w:rsidRPr="00490569" w:rsidRDefault="00C26E2F" w:rsidP="00C26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C26E2F" w:rsidRPr="00D976D3" w:rsidTr="00BA3913">
        <w:tc>
          <w:tcPr>
            <w:tcW w:w="15804" w:type="dxa"/>
            <w:gridSpan w:val="7"/>
          </w:tcPr>
          <w:p w:rsidR="00C26E2F" w:rsidRPr="00D976D3" w:rsidRDefault="00C26E2F" w:rsidP="00C26E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Глава 6. Образование</w:t>
            </w:r>
          </w:p>
        </w:tc>
      </w:tr>
    </w:tbl>
    <w:tbl>
      <w:tblPr>
        <w:tblW w:w="506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4252"/>
        <w:gridCol w:w="3544"/>
        <w:gridCol w:w="1562"/>
        <w:gridCol w:w="2108"/>
        <w:gridCol w:w="1866"/>
      </w:tblGrid>
      <w:tr w:rsidR="001B655E" w:rsidRPr="00D976D3" w:rsidTr="00EE1333">
        <w:trPr>
          <w:trHeight w:val="240"/>
        </w:trPr>
        <w:tc>
          <w:tcPr>
            <w:tcW w:w="7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6.1. Выдача дубликатов:</w:t>
            </w:r>
          </w:p>
        </w:tc>
        <w:tc>
          <w:tcPr>
            <w:tcW w:w="1351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6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B655E" w:rsidRPr="00D976D3" w:rsidTr="003436B5">
        <w:trPr>
          <w:trHeight w:val="240"/>
        </w:trPr>
        <w:tc>
          <w:tcPr>
            <w:tcW w:w="7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D17" w:rsidRPr="00D976D3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1351" w:type="pct"/>
            <w:tcMar>
              <w:top w:w="0" w:type="dxa"/>
              <w:bottom w:w="0" w:type="dxa"/>
            </w:tcMar>
          </w:tcPr>
          <w:p w:rsidR="00B56ACA" w:rsidRDefault="00B56ACA" w:rsidP="00D976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976D3" w:rsidRDefault="009B3D47" w:rsidP="00D976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Валинская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84D17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E84D17" w:rsidRPr="00D976D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>а учебной работе</w:t>
            </w:r>
            <w:r w:rsidR="00E84D17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6ACA" w:rsidRPr="00D976D3" w:rsidRDefault="00B56ACA" w:rsidP="00B56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  <w:p w:rsidR="00D976D3" w:rsidRPr="00D976D3" w:rsidRDefault="00D976D3" w:rsidP="00D976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6ACA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</w:p>
          <w:p w:rsidR="00E84D17" w:rsidRPr="00D976D3" w:rsidRDefault="00E84D17" w:rsidP="00E84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его отсутствия 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9B3D47">
              <w:rPr>
                <w:rFonts w:ascii="Times New Roman" w:hAnsi="Times New Roman" w:cs="Times New Roman"/>
                <w:sz w:val="26"/>
                <w:szCs w:val="26"/>
              </w:rPr>
              <w:t>Литвинович</w:t>
            </w:r>
            <w:proofErr w:type="spellEnd"/>
            <w:r w:rsidR="009B3D47"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>, заместитель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>учебной работе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84D17" w:rsidRPr="00D976D3" w:rsidRDefault="00E84D17" w:rsidP="00E84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  <w:p w:rsidR="00B56ACA" w:rsidRDefault="00B56ACA" w:rsidP="00C226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</w:p>
          <w:p w:rsidR="00C84795" w:rsidRDefault="00C84795" w:rsidP="00C847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с 08.00 до 20.00,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обед с 13.00 до 14.00</w:t>
            </w:r>
          </w:p>
          <w:p w:rsidR="00C84795" w:rsidRDefault="00C84795" w:rsidP="00C847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с 16.00 до 17.00</w:t>
            </w:r>
          </w:p>
          <w:p w:rsidR="00C84795" w:rsidRDefault="00C84795" w:rsidP="00C84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– пятница              </w:t>
            </w:r>
          </w:p>
          <w:p w:rsidR="00C84795" w:rsidRDefault="00C84795" w:rsidP="00C847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16.00, </w:t>
            </w:r>
          </w:p>
          <w:p w:rsidR="00C84795" w:rsidRDefault="00C84795" w:rsidP="00C847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14.00</w:t>
            </w:r>
          </w:p>
          <w:p w:rsidR="00E84D17" w:rsidRPr="00D976D3" w:rsidRDefault="00E84D17" w:rsidP="00C847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pct"/>
            <w:tcMar>
              <w:top w:w="0" w:type="dxa"/>
              <w:bottom w:w="0" w:type="dxa"/>
            </w:tcMar>
            <w:vAlign w:val="center"/>
          </w:tcPr>
          <w:p w:rsidR="00E84D17" w:rsidRPr="00D976D3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заявление с указанием причин утраты документа или приведения его в негодность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пришедший в негодность документ – в случае, если документ пришел в негодность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496" w:type="pct"/>
            <w:tcMar>
              <w:top w:w="0" w:type="dxa"/>
              <w:bottom w:w="0" w:type="dxa"/>
            </w:tcMar>
            <w:vAlign w:val="center"/>
          </w:tcPr>
          <w:p w:rsidR="0059545F" w:rsidRDefault="00E84D17" w:rsidP="00C26E2F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0,1 базовой величины – за дубликат свидетельства об общем базовом образовании, аттестата об общем среднем образовании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0,2 базовой величины – за дубликат </w:t>
            </w:r>
          </w:p>
          <w:p w:rsidR="001B655E" w:rsidRPr="00D976D3" w:rsidRDefault="00E84D17" w:rsidP="00C26E2F">
            <w:pPr>
              <w:spacing w:after="0" w:line="240" w:lineRule="auto"/>
              <w:ind w:right="-11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иного документа об образовании (для граждан Республики 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Беларусь)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1 базовая величина – за дубликат иного документа об образовании (для иностранных </w:t>
            </w:r>
            <w:r w:rsidR="00C26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граждан и лиц без </w:t>
            </w:r>
            <w:r w:rsidR="00C26E2F" w:rsidRPr="00C26E2F">
              <w:rPr>
                <w:rFonts w:ascii="Times New Roman" w:eastAsia="Calibri" w:hAnsi="Times New Roman" w:cs="Times New Roman"/>
                <w:sz w:val="25"/>
                <w:szCs w:val="25"/>
              </w:rPr>
              <w:t>гражданства)</w:t>
            </w:r>
            <w:r w:rsidR="00246FB5" w:rsidRPr="00C26E2F">
              <w:rPr>
                <w:rFonts w:ascii="Times New Roman" w:eastAsia="Calibri" w:hAnsi="Times New Roman" w:cs="Times New Roman"/>
                <w:sz w:val="25"/>
                <w:szCs w:val="25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 – дубликат приложе</w:t>
            </w:r>
            <w:r w:rsidR="00C26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ния к документу об </w:t>
            </w:r>
            <w:proofErr w:type="spellStart"/>
            <w:r w:rsidR="00C26E2F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образовании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дубликат</w:t>
            </w:r>
            <w:proofErr w:type="spellEnd"/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документа об обучении</w:t>
            </w:r>
          </w:p>
        </w:tc>
        <w:tc>
          <w:tcPr>
            <w:tcW w:w="670" w:type="pct"/>
            <w:tcMar>
              <w:top w:w="0" w:type="dxa"/>
              <w:bottom w:w="0" w:type="dxa"/>
            </w:tcMar>
            <w:vAlign w:val="center"/>
          </w:tcPr>
          <w:p w:rsidR="00E84D17" w:rsidRPr="00D976D3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93" w:type="pct"/>
            <w:tcMar>
              <w:top w:w="0" w:type="dxa"/>
              <w:bottom w:w="0" w:type="dxa"/>
            </w:tcMar>
            <w:vAlign w:val="center"/>
          </w:tcPr>
          <w:p w:rsidR="00E84D17" w:rsidRPr="00D976D3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</w:tbl>
    <w:tbl>
      <w:tblPr>
        <w:tblStyle w:val="a3"/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252"/>
        <w:gridCol w:w="3544"/>
        <w:gridCol w:w="1559"/>
        <w:gridCol w:w="2126"/>
        <w:gridCol w:w="1985"/>
      </w:tblGrid>
      <w:tr w:rsidR="00BC3BA6" w:rsidRPr="00D976D3" w:rsidTr="00C26E2F">
        <w:tc>
          <w:tcPr>
            <w:tcW w:w="2298" w:type="dxa"/>
          </w:tcPr>
          <w:p w:rsidR="00BC3BA6" w:rsidRPr="00C26E2F" w:rsidRDefault="00F86D16" w:rsidP="00C26E2F">
            <w:pPr>
              <w:ind w:right="-11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6.3. Выдача справки о том, что гражданин является обучающимся (с указанием необходимых сведений, которыми располагает учреждение образования, организация, 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реализующая образовательные программы по</w:t>
            </w:r>
            <w:r w:rsidR="00D976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слевузовского </w:t>
            </w:r>
            <w:r w:rsidR="00246F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образования, иная 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</w:t>
            </w:r>
            <w:r w:rsidR="00246F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ция, 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индивидуальный предприниматель, которым в соответствии с законодательст</w:t>
            </w:r>
            <w:r w:rsidR="00C26E2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вом предоставлено право 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осуществлять образовательную деятельность)</w:t>
            </w:r>
          </w:p>
        </w:tc>
        <w:tc>
          <w:tcPr>
            <w:tcW w:w="4252" w:type="dxa"/>
          </w:tcPr>
          <w:p w:rsidR="00C9607D" w:rsidRDefault="00C9607D" w:rsidP="00C96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607D" w:rsidRDefault="00916C92" w:rsidP="00C96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</w:t>
            </w:r>
            <w:r w:rsidR="00EE13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1333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учебной части</w:t>
            </w:r>
            <w:r w:rsidR="00C9607D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C9607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71C5">
              <w:rPr>
                <w:rFonts w:ascii="Times New Roman" w:hAnsi="Times New Roman" w:cs="Times New Roman"/>
                <w:sz w:val="26"/>
                <w:szCs w:val="26"/>
              </w:rPr>
              <w:t>Лущик</w:t>
            </w:r>
            <w:proofErr w:type="spellEnd"/>
            <w:r w:rsidR="000D71C5">
              <w:rPr>
                <w:rFonts w:ascii="Times New Roman" w:hAnsi="Times New Roman" w:cs="Times New Roman"/>
                <w:sz w:val="26"/>
                <w:szCs w:val="26"/>
              </w:rPr>
              <w:t xml:space="preserve"> И.М.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секретарь,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2410" w:rsidRDefault="00212410" w:rsidP="002124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с 08.00 до 20.00,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обед с 13.00 до 13.30</w:t>
            </w:r>
          </w:p>
          <w:p w:rsidR="00212410" w:rsidRDefault="00212410" w:rsidP="002124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с 16.30 до 17.00</w:t>
            </w:r>
          </w:p>
          <w:p w:rsidR="00C226F7" w:rsidRDefault="0085143B" w:rsidP="00D97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C226F7">
              <w:rPr>
                <w:rFonts w:ascii="Times New Roman" w:hAnsi="Times New Roman" w:cs="Times New Roman"/>
                <w:sz w:val="26"/>
                <w:szCs w:val="26"/>
              </w:rPr>
              <w:t xml:space="preserve"> – пятница              </w:t>
            </w:r>
          </w:p>
          <w:p w:rsidR="00094C75" w:rsidRDefault="0085143B" w:rsidP="00094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08.00 до 16.3</w:t>
            </w:r>
            <w:r w:rsidR="00094C75">
              <w:rPr>
                <w:rFonts w:ascii="Times New Roman" w:hAnsi="Times New Roman" w:cs="Times New Roman"/>
                <w:sz w:val="26"/>
                <w:szCs w:val="26"/>
              </w:rPr>
              <w:t xml:space="preserve">0, </w:t>
            </w:r>
          </w:p>
          <w:p w:rsidR="00094C75" w:rsidRDefault="00094C75" w:rsidP="00094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</w:t>
            </w:r>
            <w:r w:rsidR="0085143B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9545F" w:rsidRPr="00D976D3" w:rsidRDefault="0059545F" w:rsidP="00094C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BC3BA6" w:rsidRPr="00D976D3" w:rsidRDefault="00C30716" w:rsidP="00A00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="0059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одна фотография размером 30х40 мм 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1559" w:type="dxa"/>
            <w:vAlign w:val="center"/>
          </w:tcPr>
          <w:p w:rsidR="00BC3BA6" w:rsidRPr="00D976D3" w:rsidRDefault="003436B5" w:rsidP="009D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bookmarkStart w:id="0" w:name="_GoBack"/>
            <w:bookmarkEnd w:id="0"/>
            <w:r w:rsidR="00BC3BA6" w:rsidRPr="00D976D3">
              <w:rPr>
                <w:rFonts w:ascii="Times New Roman" w:hAnsi="Times New Roman" w:cs="Times New Roman"/>
                <w:sz w:val="26"/>
                <w:szCs w:val="26"/>
              </w:rPr>
              <w:t>есплатно</w:t>
            </w:r>
          </w:p>
        </w:tc>
        <w:tc>
          <w:tcPr>
            <w:tcW w:w="2126" w:type="dxa"/>
            <w:vAlign w:val="center"/>
          </w:tcPr>
          <w:p w:rsidR="00BC3BA6" w:rsidRPr="00D976D3" w:rsidRDefault="00BC3BA6" w:rsidP="00BC3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день обращения </w:t>
            </w:r>
          </w:p>
        </w:tc>
        <w:tc>
          <w:tcPr>
            <w:tcW w:w="1985" w:type="dxa"/>
            <w:vAlign w:val="center"/>
          </w:tcPr>
          <w:p w:rsidR="00BC3BA6" w:rsidRPr="00D976D3" w:rsidRDefault="00BC3BA6" w:rsidP="00BC3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с 1 сентября либо с даты подачи заявления (в случае подачи заявления после 1 сентября) по 31 августа – для обучающихся, получающих общее среднее,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специальное образование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 месяцев – для иных обучающихся </w:t>
            </w:r>
          </w:p>
        </w:tc>
      </w:tr>
    </w:tbl>
    <w:p w:rsidR="007746E4" w:rsidRDefault="007746E4" w:rsidP="007C45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655E" w:rsidRDefault="001C5C02" w:rsidP="007C45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Оплата за выдачу документов</w:t>
      </w:r>
      <w:r w:rsidR="001B655E">
        <w:rPr>
          <w:rFonts w:ascii="Times New Roman" w:hAnsi="Times New Roman" w:cs="Times New Roman"/>
          <w:b/>
          <w:sz w:val="32"/>
          <w:szCs w:val="32"/>
        </w:rPr>
        <w:t xml:space="preserve"> производится:</w:t>
      </w:r>
    </w:p>
    <w:p w:rsidR="001B655E" w:rsidRDefault="00A001B8" w:rsidP="007C45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31E1" w:rsidRPr="000C31E1">
        <w:rPr>
          <w:rFonts w:ascii="Times New Roman" w:hAnsi="Times New Roman" w:cs="Times New Roman"/>
          <w:b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26BB" w:rsidRPr="000C31E1">
        <w:rPr>
          <w:rFonts w:ascii="Times New Roman" w:hAnsi="Times New Roman" w:cs="Times New Roman"/>
          <w:b/>
          <w:sz w:val="32"/>
          <w:szCs w:val="32"/>
        </w:rPr>
        <w:t xml:space="preserve">Ивацевичи, </w:t>
      </w:r>
      <w:r w:rsidR="00BB26BB">
        <w:rPr>
          <w:rFonts w:ascii="Times New Roman" w:hAnsi="Times New Roman" w:cs="Times New Roman"/>
          <w:b/>
          <w:sz w:val="32"/>
          <w:szCs w:val="32"/>
        </w:rPr>
        <w:t>ул.</w:t>
      </w:r>
      <w:r w:rsidR="001C5C02">
        <w:rPr>
          <w:rFonts w:ascii="Times New Roman" w:hAnsi="Times New Roman" w:cs="Times New Roman"/>
          <w:b/>
          <w:sz w:val="32"/>
          <w:szCs w:val="32"/>
        </w:rPr>
        <w:t xml:space="preserve"> Советская, д. 16, </w:t>
      </w:r>
      <w:r w:rsidR="001B655E">
        <w:rPr>
          <w:rFonts w:ascii="Times New Roman" w:hAnsi="Times New Roman" w:cs="Times New Roman"/>
          <w:b/>
          <w:sz w:val="32"/>
          <w:szCs w:val="32"/>
        </w:rPr>
        <w:t xml:space="preserve">р/счет </w:t>
      </w:r>
      <w:r w:rsidR="00BB26BB" w:rsidRPr="00BB26BB">
        <w:rPr>
          <w:rFonts w:ascii="Times New Roman" w:hAnsi="Times New Roman" w:cs="Times New Roman"/>
          <w:b/>
          <w:sz w:val="32"/>
          <w:szCs w:val="32"/>
        </w:rPr>
        <w:t>BY 67 AKBB 3604 1006 3001 7130 0000</w:t>
      </w:r>
      <w:r w:rsidR="001B65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67E9" w:rsidRPr="000C31E1" w:rsidRDefault="001B655E" w:rsidP="00246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55E">
        <w:rPr>
          <w:rFonts w:ascii="Times New Roman" w:hAnsi="Times New Roman" w:cs="Times New Roman"/>
          <w:b/>
          <w:sz w:val="32"/>
          <w:szCs w:val="32"/>
        </w:rPr>
        <w:t xml:space="preserve">ЦБУ №111 ОАО «АСБ </w:t>
      </w:r>
      <w:proofErr w:type="spellStart"/>
      <w:r w:rsidRPr="001B655E">
        <w:rPr>
          <w:rFonts w:ascii="Times New Roman" w:hAnsi="Times New Roman" w:cs="Times New Roman"/>
          <w:b/>
          <w:sz w:val="32"/>
          <w:szCs w:val="32"/>
        </w:rPr>
        <w:t>Беларусбанк</w:t>
      </w:r>
      <w:proofErr w:type="spellEnd"/>
      <w:r w:rsidRPr="001B655E">
        <w:rPr>
          <w:rFonts w:ascii="Times New Roman" w:hAnsi="Times New Roman" w:cs="Times New Roman"/>
          <w:b/>
          <w:sz w:val="32"/>
          <w:szCs w:val="32"/>
        </w:rPr>
        <w:t>» г. Минск (AKBBBY2Х)</w:t>
      </w:r>
      <w:r w:rsidR="007C45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655E">
        <w:rPr>
          <w:rFonts w:ascii="Times New Roman" w:hAnsi="Times New Roman" w:cs="Times New Roman"/>
          <w:b/>
          <w:sz w:val="32"/>
          <w:szCs w:val="32"/>
        </w:rPr>
        <w:t>УНП 200100129</w:t>
      </w:r>
    </w:p>
    <w:sectPr w:rsidR="007F67E9" w:rsidRPr="000C31E1" w:rsidSect="0059545F">
      <w:pgSz w:w="16838" w:h="11906" w:orient="landscape"/>
      <w:pgMar w:top="284" w:right="295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E9"/>
    <w:rsid w:val="0005405E"/>
    <w:rsid w:val="00077879"/>
    <w:rsid w:val="00094C75"/>
    <w:rsid w:val="000A6FB4"/>
    <w:rsid w:val="000C31E1"/>
    <w:rsid w:val="000D5C53"/>
    <w:rsid w:val="000D71C5"/>
    <w:rsid w:val="00132F72"/>
    <w:rsid w:val="0013672A"/>
    <w:rsid w:val="001501F4"/>
    <w:rsid w:val="00171EEA"/>
    <w:rsid w:val="00187EEA"/>
    <w:rsid w:val="001A2854"/>
    <w:rsid w:val="001B655E"/>
    <w:rsid w:val="001C415E"/>
    <w:rsid w:val="001C5C02"/>
    <w:rsid w:val="001D0B02"/>
    <w:rsid w:val="001D1D55"/>
    <w:rsid w:val="001E6E8D"/>
    <w:rsid w:val="00212410"/>
    <w:rsid w:val="002269E0"/>
    <w:rsid w:val="002374BF"/>
    <w:rsid w:val="00246FB5"/>
    <w:rsid w:val="0027200F"/>
    <w:rsid w:val="002770CD"/>
    <w:rsid w:val="002812CC"/>
    <w:rsid w:val="002D07A4"/>
    <w:rsid w:val="003436B5"/>
    <w:rsid w:val="003439D0"/>
    <w:rsid w:val="00356C5B"/>
    <w:rsid w:val="00361948"/>
    <w:rsid w:val="003855C4"/>
    <w:rsid w:val="00391BC5"/>
    <w:rsid w:val="003B3BDB"/>
    <w:rsid w:val="003B43D1"/>
    <w:rsid w:val="004371BC"/>
    <w:rsid w:val="00451613"/>
    <w:rsid w:val="00452BC1"/>
    <w:rsid w:val="004542CF"/>
    <w:rsid w:val="00462EF5"/>
    <w:rsid w:val="004634CE"/>
    <w:rsid w:val="00490569"/>
    <w:rsid w:val="00495CE3"/>
    <w:rsid w:val="004C7D6F"/>
    <w:rsid w:val="004D042B"/>
    <w:rsid w:val="004D779D"/>
    <w:rsid w:val="004F1565"/>
    <w:rsid w:val="00513E71"/>
    <w:rsid w:val="00552740"/>
    <w:rsid w:val="005708C8"/>
    <w:rsid w:val="00583172"/>
    <w:rsid w:val="0059545F"/>
    <w:rsid w:val="00595C75"/>
    <w:rsid w:val="005B0412"/>
    <w:rsid w:val="005D7F35"/>
    <w:rsid w:val="00605360"/>
    <w:rsid w:val="00651F74"/>
    <w:rsid w:val="00660578"/>
    <w:rsid w:val="00693163"/>
    <w:rsid w:val="006933CC"/>
    <w:rsid w:val="006B6474"/>
    <w:rsid w:val="006C1A2F"/>
    <w:rsid w:val="006D2642"/>
    <w:rsid w:val="006E7E43"/>
    <w:rsid w:val="006F0610"/>
    <w:rsid w:val="00751C20"/>
    <w:rsid w:val="0075271D"/>
    <w:rsid w:val="007537E3"/>
    <w:rsid w:val="00764451"/>
    <w:rsid w:val="0077345C"/>
    <w:rsid w:val="007746E4"/>
    <w:rsid w:val="007874E7"/>
    <w:rsid w:val="007C45E4"/>
    <w:rsid w:val="007C48D3"/>
    <w:rsid w:val="007E4B04"/>
    <w:rsid w:val="007F67E9"/>
    <w:rsid w:val="0084438F"/>
    <w:rsid w:val="0085143B"/>
    <w:rsid w:val="00861C3D"/>
    <w:rsid w:val="00862925"/>
    <w:rsid w:val="008764CE"/>
    <w:rsid w:val="008B4F7D"/>
    <w:rsid w:val="008B78EB"/>
    <w:rsid w:val="008C235D"/>
    <w:rsid w:val="008D5613"/>
    <w:rsid w:val="00904093"/>
    <w:rsid w:val="0090413D"/>
    <w:rsid w:val="00916C92"/>
    <w:rsid w:val="00917CE8"/>
    <w:rsid w:val="00923657"/>
    <w:rsid w:val="00954247"/>
    <w:rsid w:val="00967620"/>
    <w:rsid w:val="0099125B"/>
    <w:rsid w:val="009B3D47"/>
    <w:rsid w:val="009B64C7"/>
    <w:rsid w:val="009D1E0B"/>
    <w:rsid w:val="009D4E91"/>
    <w:rsid w:val="009E5231"/>
    <w:rsid w:val="009F1506"/>
    <w:rsid w:val="009F79C7"/>
    <w:rsid w:val="00A001B8"/>
    <w:rsid w:val="00A2384C"/>
    <w:rsid w:val="00A24E1F"/>
    <w:rsid w:val="00A539D4"/>
    <w:rsid w:val="00A701E0"/>
    <w:rsid w:val="00A92891"/>
    <w:rsid w:val="00AA19AD"/>
    <w:rsid w:val="00AA6B96"/>
    <w:rsid w:val="00AB7551"/>
    <w:rsid w:val="00AC5065"/>
    <w:rsid w:val="00AF1DC8"/>
    <w:rsid w:val="00B56ACA"/>
    <w:rsid w:val="00B65D99"/>
    <w:rsid w:val="00B811B8"/>
    <w:rsid w:val="00B8251B"/>
    <w:rsid w:val="00B865D4"/>
    <w:rsid w:val="00B92A76"/>
    <w:rsid w:val="00BA3913"/>
    <w:rsid w:val="00BB26BB"/>
    <w:rsid w:val="00BB26F1"/>
    <w:rsid w:val="00BC3BA6"/>
    <w:rsid w:val="00BF510B"/>
    <w:rsid w:val="00C046CB"/>
    <w:rsid w:val="00C04C46"/>
    <w:rsid w:val="00C226F7"/>
    <w:rsid w:val="00C22A57"/>
    <w:rsid w:val="00C25180"/>
    <w:rsid w:val="00C25186"/>
    <w:rsid w:val="00C26E2F"/>
    <w:rsid w:val="00C30716"/>
    <w:rsid w:val="00C44028"/>
    <w:rsid w:val="00C65893"/>
    <w:rsid w:val="00C8234C"/>
    <w:rsid w:val="00C84795"/>
    <w:rsid w:val="00C94C1D"/>
    <w:rsid w:val="00C9607D"/>
    <w:rsid w:val="00CC35D9"/>
    <w:rsid w:val="00CC3CD7"/>
    <w:rsid w:val="00CC5B20"/>
    <w:rsid w:val="00CD1893"/>
    <w:rsid w:val="00CE40A6"/>
    <w:rsid w:val="00CE7259"/>
    <w:rsid w:val="00CF2D5C"/>
    <w:rsid w:val="00D333BF"/>
    <w:rsid w:val="00D36530"/>
    <w:rsid w:val="00D41CF4"/>
    <w:rsid w:val="00D765EF"/>
    <w:rsid w:val="00D87BB7"/>
    <w:rsid w:val="00D9358B"/>
    <w:rsid w:val="00D976D3"/>
    <w:rsid w:val="00DF380B"/>
    <w:rsid w:val="00E0295D"/>
    <w:rsid w:val="00E40820"/>
    <w:rsid w:val="00E4390C"/>
    <w:rsid w:val="00E44F02"/>
    <w:rsid w:val="00E50122"/>
    <w:rsid w:val="00E579AB"/>
    <w:rsid w:val="00E60D39"/>
    <w:rsid w:val="00E65D77"/>
    <w:rsid w:val="00E66648"/>
    <w:rsid w:val="00E76E5B"/>
    <w:rsid w:val="00E84D17"/>
    <w:rsid w:val="00ED5F3E"/>
    <w:rsid w:val="00EE1333"/>
    <w:rsid w:val="00EF40BC"/>
    <w:rsid w:val="00F01A71"/>
    <w:rsid w:val="00F35669"/>
    <w:rsid w:val="00F86D16"/>
    <w:rsid w:val="00FA5B8D"/>
    <w:rsid w:val="00FA78A8"/>
    <w:rsid w:val="00FC13C2"/>
    <w:rsid w:val="00FC4E8E"/>
    <w:rsid w:val="00FD0A91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522D"/>
  <w15:docId w15:val="{F2B35B98-8D3D-4883-A513-AD122C42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BF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link w:val="table100"/>
    <w:rsid w:val="0055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rsid w:val="00552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672A"/>
    <w:pPr>
      <w:ind w:left="720"/>
      <w:contextualSpacing/>
    </w:pPr>
  </w:style>
  <w:style w:type="paragraph" w:customStyle="1" w:styleId="article">
    <w:name w:val="article"/>
    <w:basedOn w:val="a"/>
    <w:rsid w:val="001E6E8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2D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41C2F-C402-488C-8106-8D95DEED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44</cp:revision>
  <cp:lastPrinted>2023-09-04T07:22:00Z</cp:lastPrinted>
  <dcterms:created xsi:type="dcterms:W3CDTF">2023-09-06T05:30:00Z</dcterms:created>
  <dcterms:modified xsi:type="dcterms:W3CDTF">2025-02-28T09:02:00Z</dcterms:modified>
</cp:coreProperties>
</file>